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212" w:rsidRPr="005A0212" w:rsidRDefault="005A0212" w:rsidP="005A02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  <w:r w:rsidRPr="005A0212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Kallaveden lukiossa lukuvuonna 2022- 2023 käytössä olevat VANHAN </w:t>
      </w:r>
      <w:proofErr w:type="spellStart"/>
      <w:r w:rsidRPr="005A0212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LOPSin</w:t>
      </w:r>
      <w:proofErr w:type="spellEnd"/>
      <w:r w:rsidRPr="005A0212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(2016) </w:t>
      </w:r>
      <w:proofErr w:type="spellStart"/>
      <w:r w:rsidRPr="005A0212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MUKAISEToppikirjat</w:t>
      </w:r>
      <w:proofErr w:type="spellEnd"/>
      <w:r w:rsidRPr="005A0212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:</w:t>
      </w:r>
    </w:p>
    <w:p w:rsidR="005A0212" w:rsidRPr="005A0212" w:rsidRDefault="005A0212" w:rsidP="005A02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Voit käyttää sähköisiä oppikirjoja niissä oppiaineissa missä se on mahdollista.</w:t>
      </w:r>
    </w:p>
    <w:p w:rsidR="005A0212" w:rsidRPr="005A0212" w:rsidRDefault="005A0212" w:rsidP="005A02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Hanki oppikirjat ajoissa ennen uuden jakson alkua. </w:t>
      </w:r>
    </w:p>
    <w:p w:rsidR="005A0212" w:rsidRPr="005A0212" w:rsidRDefault="005A0212" w:rsidP="005A02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i-FI"/>
        </w:rPr>
        <w:t>Äidinkielessä ja vieraissa kielissä valmiiksi täytettyjen oppikirjojen käyttö ei ole suositeltavaa.</w:t>
      </w:r>
    </w:p>
    <w:p w:rsidR="005A0212" w:rsidRPr="005A0212" w:rsidRDefault="005A0212" w:rsidP="005A02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i-FI"/>
        </w:rPr>
        <w:t xml:space="preserve">JOS OSALLISTUT 1. </w:t>
      </w:r>
      <w:r w:rsidR="00EB4BF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i-FI"/>
        </w:rPr>
        <w:t xml:space="preserve">TAI 2. </w:t>
      </w:r>
      <w:r w:rsidRPr="005A021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i-FI"/>
        </w:rPr>
        <w:t>OPINTOVUODEN KURSSILLE</w:t>
      </w:r>
      <w:r w:rsidR="00EB4BF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i-FI"/>
        </w:rPr>
        <w:t xml:space="preserve"> HEIDÄN</w:t>
      </w:r>
      <w:r w:rsidRPr="005A021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i-FI"/>
        </w:rPr>
        <w:t xml:space="preserve"> RYHMÄSSÄ</w:t>
      </w:r>
      <w:r w:rsidR="00EB4BF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i-FI"/>
        </w:rPr>
        <w:t>ÄN (ei ö-ryhmä)</w:t>
      </w:r>
      <w:r w:rsidRPr="005A021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i-FI"/>
        </w:rPr>
        <w:t xml:space="preserve">, OPPIMATERIAALI ON SE, MITÄ HEIDÄN </w:t>
      </w:r>
      <w:proofErr w:type="gramStart"/>
      <w:r w:rsidRPr="005A021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i-FI"/>
        </w:rPr>
        <w:t>OPETUSSUUNNITELMAN</w:t>
      </w:r>
      <w:proofErr w:type="gramEnd"/>
      <w:r w:rsidRPr="005A021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i-FI"/>
        </w:rPr>
        <w:t xml:space="preserve"> MUKAISESSA OPINTO-OPPAASSAAN ILMOITETAAN</w:t>
      </w:r>
      <w:r w:rsidR="00EB4BF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i-FI"/>
        </w:rPr>
        <w:t>.</w:t>
      </w:r>
    </w:p>
    <w:p w:rsidR="005A0212" w:rsidRPr="005A0212" w:rsidRDefault="005A0212" w:rsidP="005A02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5A0212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ÄIDINKIELI JA KIRJALLISUUS</w:t>
      </w:r>
    </w:p>
    <w:p w:rsidR="005A0212" w:rsidRPr="005A0212" w:rsidRDefault="005A0212" w:rsidP="005A0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Kurssit ÄI 7 - 9</w:t>
      </w:r>
    </w:p>
    <w:p w:rsidR="005A0212" w:rsidRPr="005A0212" w:rsidRDefault="005A0212" w:rsidP="005A0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Jukola. Suomen kieli ja kirjallisuus. Tekstioppi. Sanoma Pro.</w:t>
      </w:r>
    </w:p>
    <w:p w:rsidR="005A0212" w:rsidRPr="005A0212" w:rsidRDefault="005A0212" w:rsidP="005A0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Kullakin kurssilla lisäksi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kurssivihkot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:</w:t>
      </w:r>
    </w:p>
    <w:p w:rsidR="005A0212" w:rsidRPr="005A0212" w:rsidRDefault="005A0212" w:rsidP="005A02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Kurssi ÄI07 </w:t>
      </w:r>
      <w:r w:rsidRPr="005A0212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oppimateriaalista ilmoitetaan erikseen kurssin alussa</w:t>
      </w:r>
    </w:p>
    <w:p w:rsidR="005A0212" w:rsidRPr="005A0212" w:rsidRDefault="005A0212" w:rsidP="005A02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Kurssi ÄI08 Jukola.  Kirjoittamistaitojen syventäminen 8. Sanoma Pro.</w:t>
      </w:r>
    </w:p>
    <w:p w:rsidR="005A0212" w:rsidRPr="005A0212" w:rsidRDefault="005A0212" w:rsidP="005A02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Kurssi ÄI09 Jukola. Lukutaitojen syventäminen 9. Sanoma Pro.</w:t>
      </w:r>
    </w:p>
    <w:p w:rsidR="005A0212" w:rsidRPr="005A0212" w:rsidRDefault="005A0212" w:rsidP="005A02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Kurssi ÄI10 </w:t>
      </w:r>
      <w:r w:rsidRPr="005A0212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oppimateriaalista ilmoitetaan erikseen kurssin alussa</w:t>
      </w:r>
    </w:p>
    <w:p w:rsidR="005A0212" w:rsidRPr="005A0212" w:rsidRDefault="005A0212" w:rsidP="005A02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5A0212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ENGLANTI </w:t>
      </w:r>
    </w:p>
    <w:p w:rsidR="005A0212" w:rsidRPr="005A0212" w:rsidRDefault="005A0212" w:rsidP="005A0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Jos koronapandemia pitkittyy, suositellaan käyttöön digikirjoja.</w:t>
      </w:r>
    </w:p>
    <w:p w:rsidR="005A0212" w:rsidRPr="005A0212" w:rsidRDefault="005A0212" w:rsidP="005A02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ENA0 1 – 7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Insights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1 - 7. Otava.</w:t>
      </w:r>
    </w:p>
    <w:p w:rsidR="005A0212" w:rsidRPr="005A0212" w:rsidRDefault="005A0212" w:rsidP="005A02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ENA08 Oppimateriaali ilmoitetaan kurssin alussa.</w:t>
      </w:r>
    </w:p>
    <w:p w:rsidR="005A0212" w:rsidRPr="005A0212" w:rsidRDefault="005A0212" w:rsidP="005A02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ENA09 Oppimateriaali ilmoitetaan kurssin alussa.</w:t>
      </w:r>
    </w:p>
    <w:p w:rsidR="005A0212" w:rsidRPr="005A0212" w:rsidRDefault="005A0212" w:rsidP="005A02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ENA10 Opettajan oma materiaali</w:t>
      </w:r>
    </w:p>
    <w:p w:rsidR="005A0212" w:rsidRPr="005A0212" w:rsidRDefault="005A0212" w:rsidP="005A02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ENA12 Omavalintaiset romaanit</w:t>
      </w:r>
    </w:p>
    <w:p w:rsidR="005A0212" w:rsidRPr="005A0212" w:rsidRDefault="005A0212" w:rsidP="005A02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ENA13 Opettajan oma materiaali</w:t>
      </w:r>
    </w:p>
    <w:p w:rsidR="005A0212" w:rsidRPr="005A0212" w:rsidRDefault="005A0212" w:rsidP="005A02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5A0212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A-RUOTSI (RUA)</w:t>
      </w:r>
    </w:p>
    <w:p w:rsidR="005A0212" w:rsidRPr="005A0212" w:rsidRDefault="005A0212" w:rsidP="005A02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RUA07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Inne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kurs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7, LOPS 2016, Otava</w:t>
      </w:r>
    </w:p>
    <w:p w:rsidR="005A0212" w:rsidRPr="005A0212" w:rsidRDefault="005A0212" w:rsidP="005A02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5A0212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B-RUOTSI (RUB) </w:t>
      </w:r>
    </w:p>
    <w:p w:rsidR="005A0212" w:rsidRPr="005A0212" w:rsidRDefault="005A0212" w:rsidP="005A02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RUB16 Fokus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kurs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6 LOPS 2016. Otava.</w:t>
      </w:r>
    </w:p>
    <w:p w:rsidR="005A0212" w:rsidRPr="005A0212" w:rsidRDefault="005A0212" w:rsidP="005A02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RUB 17 Fokus 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kurs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7 LOPS2016. Otava.</w:t>
      </w:r>
    </w:p>
    <w:p w:rsidR="005A0212" w:rsidRPr="005A0212" w:rsidRDefault="005A0212" w:rsidP="005A02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RUB 19 Yo-kertaus ruotsi - digikirja, Sanoma Pro. </w:t>
      </w:r>
      <w:r w:rsidRPr="005A0212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 xml:space="preserve">HUOM. saatavilla vain </w:t>
      </w:r>
      <w:proofErr w:type="gramStart"/>
      <w:r w:rsidRPr="005A0212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digi-kirjana</w:t>
      </w:r>
      <w:proofErr w:type="gramEnd"/>
      <w:r w:rsidRPr="005A0212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.</w:t>
      </w:r>
    </w:p>
    <w:p w:rsidR="00EB4BFB" w:rsidRDefault="00EB4BF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br w:type="page"/>
      </w:r>
    </w:p>
    <w:p w:rsidR="005A0212" w:rsidRPr="005A0212" w:rsidRDefault="005A0212" w:rsidP="005A02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5A0212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lastRenderedPageBreak/>
        <w:t>A-SAKSA</w:t>
      </w:r>
    </w:p>
    <w:p w:rsidR="005A0212" w:rsidRPr="005A0212" w:rsidRDefault="005A0212" w:rsidP="005A02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SAA01 Honkavaara – Kiiski – Raatikainen - Schröder: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Genau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1. Sanoma Pro.</w:t>
      </w:r>
    </w:p>
    <w:p w:rsidR="005A0212" w:rsidRPr="005A0212" w:rsidRDefault="005A0212" w:rsidP="005A02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SAA02 Honkavaara – Kiiski – Raatikainen – Schröder -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Steenbeck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: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Genau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2. Sanoma Pro.</w:t>
      </w:r>
    </w:p>
    <w:p w:rsidR="005A0212" w:rsidRPr="005A0212" w:rsidRDefault="005A0212" w:rsidP="005A02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SAA03 Honkavaara - Raatikainen: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Genau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3. Sanoma Pro.</w:t>
      </w:r>
    </w:p>
    <w:p w:rsidR="005A0212" w:rsidRPr="005A0212" w:rsidRDefault="005A0212" w:rsidP="005A02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SAA04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Steenbeck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Matschke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 Rantanen: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Genau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4. Sanoma Pro.</w:t>
      </w:r>
    </w:p>
    <w:p w:rsidR="005A0212" w:rsidRPr="005A0212" w:rsidRDefault="005A0212" w:rsidP="005A02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SAA05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Steenbeck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Matschke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 Rantanen: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Genau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5. Sanoma Pro.</w:t>
      </w:r>
    </w:p>
    <w:p w:rsidR="005A0212" w:rsidRPr="005A0212" w:rsidRDefault="005A0212" w:rsidP="005A02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SAA06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Matschke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 Rantanen – Räsänen –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Steenbeck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: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Genau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6. Sanoma Pro.</w:t>
      </w:r>
    </w:p>
    <w:p w:rsidR="005A0212" w:rsidRPr="005A0212" w:rsidRDefault="005A0212" w:rsidP="005A02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SAA 07 - 08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Genau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7 – 8. Sanoma Pro.</w:t>
      </w:r>
    </w:p>
    <w:p w:rsidR="005A0212" w:rsidRPr="005A0212" w:rsidRDefault="005A0212" w:rsidP="005A02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SAA09 Opettajan oma materiaali</w:t>
      </w:r>
    </w:p>
    <w:p w:rsidR="005A0212" w:rsidRPr="005A0212" w:rsidRDefault="005A0212" w:rsidP="005A02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5A0212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B2-SAKSA</w:t>
      </w:r>
    </w:p>
    <w:p w:rsidR="005A0212" w:rsidRPr="005A0212" w:rsidRDefault="005A0212" w:rsidP="005A02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SAB2 1 Plan D 3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Ackermann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-Hatakka-Kervinen-Pyykönen-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Schatz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, Sanoma Pro, 2016.</w:t>
      </w:r>
    </w:p>
    <w:p w:rsidR="005A0212" w:rsidRPr="005A0212" w:rsidRDefault="005A0212" w:rsidP="005A02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SAB2 2 Plan D 4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Ackermann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-Hatakka-Hägglund-Viljanen-Kervinen, Sanoma Pro, 2017.</w:t>
      </w:r>
    </w:p>
    <w:p w:rsidR="005A0212" w:rsidRPr="005A0212" w:rsidRDefault="005A0212" w:rsidP="005A02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SAB2 3 Plan D 5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Ackermann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-Hatakka-Hägglund-Viljanen-Kervinen, Sanoma Pro, 2017.</w:t>
      </w:r>
    </w:p>
    <w:p w:rsidR="005A0212" w:rsidRPr="005A0212" w:rsidRDefault="005A0212" w:rsidP="005A02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SAB2 4 Plan D 6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Ackermann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-Hägglund-Viljanen-Kervinen, Sanoma Pro, 2018.</w:t>
      </w:r>
    </w:p>
    <w:p w:rsidR="005A0212" w:rsidRPr="005A0212" w:rsidRDefault="005A0212" w:rsidP="005A02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SAB2 5 Plan D 7 - 8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Ackermann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-Hägglund-Viljanen-Kervinen, Sanoma Pro 2018.</w:t>
      </w:r>
    </w:p>
    <w:p w:rsidR="005A0212" w:rsidRPr="005A0212" w:rsidRDefault="005A0212" w:rsidP="005A02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SAB2 6 Plan D 7 - 8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Ackermann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-Hägglund-Viljanen-Kervinen, Sanoma Pro 2018.</w:t>
      </w:r>
    </w:p>
    <w:p w:rsidR="005A0212" w:rsidRPr="005A0212" w:rsidRDefault="005A0212" w:rsidP="005A02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SAB2 7 Panorama Deutsch 7,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Texte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7 – 8,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Übungen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7. 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Otava.</w:t>
      </w:r>
    </w:p>
    <w:p w:rsidR="005A0212" w:rsidRPr="005A0212" w:rsidRDefault="005A0212" w:rsidP="005A02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SAB2 8 Panorama Deutsch 8,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Texte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7 – 8,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Übungen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8. 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Otava.</w:t>
      </w:r>
    </w:p>
    <w:p w:rsidR="005A0212" w:rsidRPr="005A0212" w:rsidRDefault="005A0212" w:rsidP="005A02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SAB2 9 Opettajan oma materiaali</w:t>
      </w:r>
    </w:p>
    <w:p w:rsidR="005A0212" w:rsidRPr="005A0212" w:rsidRDefault="005A0212" w:rsidP="005A02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5A0212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B3-SAKSA</w:t>
      </w:r>
    </w:p>
    <w:p w:rsidR="005A0212" w:rsidRPr="005A0212" w:rsidRDefault="005A0212" w:rsidP="005A021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SAB3 1 Plan D 1-2. Haapala - Hatakka - Kervinen - Pyykönen -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Schatz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. Sanoma Pro 2016.</w:t>
      </w:r>
    </w:p>
    <w:p w:rsidR="005A0212" w:rsidRPr="005A0212" w:rsidRDefault="005A0212" w:rsidP="005A021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SAB3 2 Plan D 1-2. Haapala - Hatakka - Kervinen - Pyykönen -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Schatz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. Sanoma Pro 2016.</w:t>
      </w:r>
    </w:p>
    <w:p w:rsidR="005A0212" w:rsidRPr="005A0212" w:rsidRDefault="005A0212" w:rsidP="005A021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SAB3 3 Plan D 3,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Ackermann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 Hatakka - Kervinen - Pyykönen -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Schatz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. Sanoma Pro 2016.</w:t>
      </w:r>
    </w:p>
    <w:p w:rsidR="005A0212" w:rsidRPr="005A0212" w:rsidRDefault="005A0212" w:rsidP="005A021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SAB3 4 Plan D 4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Ackermann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 Hatakka - Hägglund - Viljanen - Kervinen, Sanoma Pro, 2017.</w:t>
      </w:r>
    </w:p>
    <w:p w:rsidR="005A0212" w:rsidRPr="005A0212" w:rsidRDefault="005A0212" w:rsidP="005A021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SAB3 5 Plan D 5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Ackermann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 Hatakka - Hägglund - Viljanen - Kervinen, Sanoma Pro, 2017.</w:t>
      </w:r>
    </w:p>
    <w:p w:rsidR="005A0212" w:rsidRPr="005A0212" w:rsidRDefault="005A0212" w:rsidP="005A021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SAB3 6 Plan D 6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Ackermann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 Hägglund - Viljanen - Kervinen, Sanoma Pro, 2018.</w:t>
      </w:r>
    </w:p>
    <w:p w:rsidR="005A0212" w:rsidRPr="005A0212" w:rsidRDefault="005A0212" w:rsidP="005A021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SAB3 7 Plan D 7 - 8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Ackermann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 Hägglund - Viljanen - Kervinen, Sanoma Pro, 2018.</w:t>
      </w:r>
    </w:p>
    <w:p w:rsidR="005A0212" w:rsidRPr="005A0212" w:rsidRDefault="005A0212" w:rsidP="005A021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SAB3 8 Plan D 7 - 8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Ackermann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 Hägglund - Viljanen - Kervinen, Sanoma Pro, 2018.</w:t>
      </w:r>
    </w:p>
    <w:p w:rsidR="005A0212" w:rsidRPr="005A0212" w:rsidRDefault="005A0212" w:rsidP="005A021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SAB3 9 Opettajan oma materiaali</w:t>
      </w:r>
    </w:p>
    <w:p w:rsidR="005A0212" w:rsidRPr="005A0212" w:rsidRDefault="005A0212" w:rsidP="005A02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5A0212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ESPANJA, EAB3-kieli</w:t>
      </w:r>
    </w:p>
    <w:p w:rsidR="005A0212" w:rsidRPr="005A0212" w:rsidRDefault="005A0212" w:rsidP="005A021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Kurs</w:t>
      </w:r>
      <w:r w:rsidRPr="005A0212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softHyphen/>
        <w:t>sit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7 – 8: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Gonzá</w:t>
      </w:r>
      <w:r w:rsidRPr="005A0212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softHyphen/>
        <w:t>les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García,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Hako</w:t>
      </w:r>
      <w:r w:rsidRPr="005A0212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softHyphen/>
        <w:t>nie</w:t>
      </w:r>
      <w:r w:rsidRPr="005A0212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softHyphen/>
        <w:t>mi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ym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.: Dime! 4. 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Ota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va.</w:t>
      </w:r>
    </w:p>
    <w:p w:rsidR="005A0212" w:rsidRPr="005A0212" w:rsidRDefault="005A0212" w:rsidP="005A021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Kurs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si 9: Opet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ta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jan oma ma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te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ri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aa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li (abi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kurs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si)</w:t>
      </w:r>
    </w:p>
    <w:p w:rsidR="005A0212" w:rsidRPr="005A0212" w:rsidRDefault="005A0212" w:rsidP="005A02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5A0212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B2-LATINA</w:t>
      </w:r>
    </w:p>
    <w:p w:rsidR="005A0212" w:rsidRPr="005A0212" w:rsidRDefault="005A0212" w:rsidP="005A021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Kurs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si 1: Kal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le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 xml:space="preserve">la,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Palmèn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: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Cla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vis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La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ti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na I, vain har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joi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tus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kir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ja, Opetushallitus</w:t>
      </w:r>
    </w:p>
    <w:p w:rsidR="005A0212" w:rsidRPr="005A0212" w:rsidRDefault="005A0212" w:rsidP="005A021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Kurssit 2 - 5: Kal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le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 xml:space="preserve">la,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Palmèn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: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Cla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vis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La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ti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na II, teks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tikirja + har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joi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tus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kir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ja, Opetushallitus</w:t>
      </w:r>
    </w:p>
    <w:p w:rsidR="005A0212" w:rsidRPr="005A0212" w:rsidRDefault="005A0212" w:rsidP="005A021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Kurs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sit 6 - 8: Kal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le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 xml:space="preserve">la,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Palmèn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: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Cla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vis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La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ti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na III, teks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tikirja + har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joi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tus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kir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ja, Opetushallitus</w:t>
      </w:r>
    </w:p>
    <w:p w:rsidR="005A0212" w:rsidRPr="005A0212" w:rsidRDefault="005A0212" w:rsidP="005A021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Kurs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si 9: Opettajan materiaali, sovitaan kurssin alkaessa</w:t>
      </w:r>
    </w:p>
    <w:p w:rsidR="005A0212" w:rsidRPr="005A0212" w:rsidRDefault="005A0212" w:rsidP="005A02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5A0212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lastRenderedPageBreak/>
        <w:t xml:space="preserve">B3-LATINA </w:t>
      </w:r>
    </w:p>
    <w:p w:rsidR="005A0212" w:rsidRPr="005A0212" w:rsidRDefault="005A0212" w:rsidP="005A021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Kurs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sit 1 - 4: Kal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le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 xml:space="preserve">la,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Palmèn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: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Cla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vis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La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ti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na I, teks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tikirja + har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joi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tus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kir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ja, Opetushallitus</w:t>
      </w:r>
    </w:p>
    <w:p w:rsidR="005A0212" w:rsidRPr="005A0212" w:rsidRDefault="005A0212" w:rsidP="005A021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Kurs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sit 5 - 8: Kal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le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 xml:space="preserve">la,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Palmèn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: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Cla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vis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La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ti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na II, teks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tikirja + har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joi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tus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kir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ja, Opetushallitus</w:t>
      </w:r>
    </w:p>
    <w:p w:rsidR="005A0212" w:rsidRPr="005A0212" w:rsidRDefault="005A0212" w:rsidP="005A021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Kurs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si 9: Opettajan materiaali, sovitaan kurssin alkaessa</w:t>
      </w:r>
    </w:p>
    <w:p w:rsidR="005A0212" w:rsidRPr="005A0212" w:rsidRDefault="005A0212" w:rsidP="005A02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5A0212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VENÄJÄ, VEA -kieli</w:t>
      </w:r>
    </w:p>
    <w:p w:rsidR="005A0212" w:rsidRPr="005A0212" w:rsidRDefault="005A0212" w:rsidP="005A021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VEA01 - 03: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Ekstrim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1. Tekstikirja + harjoituskirja. Opetushallitus.</w:t>
      </w:r>
    </w:p>
    <w:p w:rsidR="005A0212" w:rsidRPr="005A0212" w:rsidRDefault="005A0212" w:rsidP="005A021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VEA04 - 06: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Ekstrim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2. Tekstikirja + harjoituskirja. Opetushallitus.</w:t>
      </w:r>
    </w:p>
    <w:p w:rsidR="005A0212" w:rsidRPr="005A0212" w:rsidRDefault="005A0212" w:rsidP="005A021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VEA07 - 08: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Ekstrim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3. Tekstikirja + harjoituskirja. Opetushallitus.</w:t>
      </w:r>
    </w:p>
    <w:p w:rsidR="005A0212" w:rsidRPr="005A0212" w:rsidRDefault="005A0212" w:rsidP="005A02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5A0212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VENÄJÄ, VEB2 -kieli    </w:t>
      </w:r>
    </w:p>
    <w:p w:rsidR="005A0212" w:rsidRPr="005A0212" w:rsidRDefault="005A0212" w:rsidP="005A021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VEB2 kurssi 1-3: 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Ponjatno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! 1 ja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Ponjatno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! 2 digikirja, Otava.   </w:t>
      </w:r>
    </w:p>
    <w:p w:rsidR="005A0212" w:rsidRPr="005A0212" w:rsidRDefault="005A0212" w:rsidP="005A021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VEB2 kurssi 4 - 6: Pora! 2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Finnlectura</w:t>
      </w:r>
      <w:proofErr w:type="spellEnd"/>
    </w:p>
    <w:p w:rsidR="005A0212" w:rsidRPr="005A0212" w:rsidRDefault="005A0212" w:rsidP="005A021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VEB2 kurssit 7 - 8: Pora! 3. 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Finnlectura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  </w:t>
      </w:r>
    </w:p>
    <w:p w:rsidR="005A0212" w:rsidRPr="005A0212" w:rsidRDefault="005A0212" w:rsidP="005A02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5A0212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  VENÄJÄ, VEB3 -kieli    </w:t>
      </w:r>
    </w:p>
    <w:p w:rsidR="005A0212" w:rsidRPr="005A0212" w:rsidRDefault="005A0212" w:rsidP="005A021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VEB3 kurssi 1-3: 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Ponjatno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! 1 digikirja, Otava.  </w:t>
      </w:r>
    </w:p>
    <w:p w:rsidR="005A0212" w:rsidRPr="005A0212" w:rsidRDefault="005A0212" w:rsidP="005A021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VEB3 kurssit 4-5: 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Ponjatno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! 2 digikirja, Otava.  </w:t>
      </w:r>
    </w:p>
    <w:p w:rsidR="005A0212" w:rsidRPr="005A0212" w:rsidRDefault="005A0212" w:rsidP="005A021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VEB3 kurssi 6-8: Pora! 2 ja Pora! 3. 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Finnlectura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   </w:t>
      </w:r>
    </w:p>
    <w:p w:rsidR="005A0212" w:rsidRPr="005A0212" w:rsidRDefault="005A0212" w:rsidP="005A02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5A0212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PITKÄ MATEMATIIKKA</w:t>
      </w:r>
    </w:p>
    <w:p w:rsidR="005A0212" w:rsidRPr="005A0212" w:rsidRDefault="005A0212" w:rsidP="005A021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MAA11 Tekijä, Pitkä matematiikka 11, Lukuteoria ja todistaminen, Sanoma Pro.</w:t>
      </w:r>
    </w:p>
    <w:p w:rsidR="005A0212" w:rsidRPr="005A0212" w:rsidRDefault="005A0212" w:rsidP="005A021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MAA12 Tekijä, Pitkä matematiikka 12, Algoritmit matematiikassa, Sanoma Pro.</w:t>
      </w:r>
    </w:p>
    <w:p w:rsidR="005A0212" w:rsidRPr="005A0212" w:rsidRDefault="005A0212" w:rsidP="005A021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MAA13 Tekijä, Pitkä matematiikka 13, Differentiaali- ja integraalilaskennan jatkokurssi, Sanoma Pro.</w:t>
      </w:r>
    </w:p>
    <w:p w:rsidR="005A0212" w:rsidRPr="005A0212" w:rsidRDefault="005A0212" w:rsidP="005A021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MAA14 ja MAA15, YO-kertaus Tekijä Pitkä matematiikka -digikirja, Sanoma Pro (</w:t>
      </w:r>
      <w:r w:rsidRPr="005A0212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VAIN sähköinen kirja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).</w:t>
      </w:r>
    </w:p>
    <w:p w:rsidR="005A0212" w:rsidRPr="005A0212" w:rsidRDefault="005A0212" w:rsidP="005A021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MAA16 YO-kertaus lyhyt matematiikka, Sanoma Pro (</w:t>
      </w:r>
      <w:r w:rsidRPr="005A0212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VAIN sähköinen kirja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).</w:t>
      </w:r>
    </w:p>
    <w:p w:rsidR="005A0212" w:rsidRPr="005A0212" w:rsidRDefault="005A0212" w:rsidP="005A021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MAA17 </w:t>
      </w:r>
      <w:r w:rsidR="00CC779D" w:rsidRPr="00CC779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Talousmatematiikka MAB06, </w:t>
      </w:r>
      <w:r w:rsidR="00EB4BFB">
        <w:rPr>
          <w:rFonts w:ascii="Times New Roman" w:eastAsia="Times New Roman" w:hAnsi="Times New Roman" w:cs="Times New Roman"/>
          <w:sz w:val="24"/>
          <w:szCs w:val="24"/>
          <w:lang w:eastAsia="fi-FI"/>
        </w:rPr>
        <w:t>LOPS</w:t>
      </w:r>
      <w:r w:rsidR="00CC779D" w:rsidRPr="00CC779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2016, </w:t>
      </w:r>
      <w:proofErr w:type="spellStart"/>
      <w:r w:rsidR="00CC779D" w:rsidRPr="00CC779D">
        <w:rPr>
          <w:rFonts w:ascii="Times New Roman" w:eastAsia="Times New Roman" w:hAnsi="Times New Roman" w:cs="Times New Roman"/>
          <w:sz w:val="24"/>
          <w:szCs w:val="24"/>
          <w:lang w:eastAsia="fi-FI"/>
        </w:rPr>
        <w:t>Studeo</w:t>
      </w:r>
      <w:proofErr w:type="spellEnd"/>
      <w:r w:rsidR="00CC779D" w:rsidRPr="00CC779D">
        <w:rPr>
          <w:rFonts w:ascii="Times New Roman" w:eastAsia="Times New Roman" w:hAnsi="Times New Roman" w:cs="Times New Roman"/>
          <w:sz w:val="24"/>
          <w:szCs w:val="24"/>
          <w:lang w:eastAsia="fi-FI"/>
        </w:rPr>
        <w:t>. (vain digikirja)</w:t>
      </w:r>
    </w:p>
    <w:p w:rsidR="005A0212" w:rsidRDefault="005A0212" w:rsidP="005A0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Kaikilla kursseilla hyväksytään myös vastaavat digikirjat.</w:t>
      </w:r>
    </w:p>
    <w:p w:rsidR="005A0212" w:rsidRPr="005A0212" w:rsidRDefault="005A0212" w:rsidP="005A02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5A0212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LYHYT MATEMATIIKKA</w:t>
      </w:r>
    </w:p>
    <w:p w:rsidR="005A0212" w:rsidRPr="005A0212" w:rsidRDefault="005A0212" w:rsidP="005A021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MAB05 Tekijä, Lyhyt matematiikka 5, Tilastot ja todennäköisyys, Sanoma Pro.</w:t>
      </w:r>
    </w:p>
    <w:p w:rsidR="005A0212" w:rsidRPr="005A0212" w:rsidRDefault="005A0212" w:rsidP="005A021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MAB06 </w:t>
      </w:r>
      <w:r w:rsidR="00CC779D" w:rsidRPr="00CC779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Talousmatematiikka MAB06, </w:t>
      </w:r>
      <w:r w:rsidR="00CC779D">
        <w:rPr>
          <w:rFonts w:ascii="Times New Roman" w:eastAsia="Times New Roman" w:hAnsi="Times New Roman" w:cs="Times New Roman"/>
          <w:sz w:val="24"/>
          <w:szCs w:val="24"/>
          <w:lang w:eastAsia="fi-FI"/>
        </w:rPr>
        <w:t>LOPS</w:t>
      </w:r>
      <w:r w:rsidR="00CC779D" w:rsidRPr="00CC779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2016, </w:t>
      </w:r>
      <w:proofErr w:type="spellStart"/>
      <w:r w:rsidR="00CC779D" w:rsidRPr="00CC779D">
        <w:rPr>
          <w:rFonts w:ascii="Times New Roman" w:eastAsia="Times New Roman" w:hAnsi="Times New Roman" w:cs="Times New Roman"/>
          <w:sz w:val="24"/>
          <w:szCs w:val="24"/>
          <w:lang w:eastAsia="fi-FI"/>
        </w:rPr>
        <w:t>Studeo</w:t>
      </w:r>
      <w:proofErr w:type="spellEnd"/>
      <w:r w:rsidR="00CC779D" w:rsidRPr="00CC779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(vain digikirja)</w:t>
      </w:r>
      <w:r w:rsidR="00CC779D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5A0212" w:rsidRPr="005A0212" w:rsidRDefault="005A0212" w:rsidP="005A021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MAB07 Tekijä, Lyhyt matematiikka 7, Matemaattinen analyysi, Sanoma Pro.</w:t>
      </w:r>
    </w:p>
    <w:p w:rsidR="005A0212" w:rsidRPr="005A0212" w:rsidRDefault="005A0212" w:rsidP="005A021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MAB08 Tekijä, Lyhyt matematiikka 8, Tilastot ja todennäköisyys II, Sanoma Pro.</w:t>
      </w:r>
    </w:p>
    <w:p w:rsidR="005A0212" w:rsidRPr="005A0212" w:rsidRDefault="005A0212" w:rsidP="005A021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MAB09 YO-kertaus lyhyt matematiikka, Sanoma Pro (</w:t>
      </w:r>
      <w:r w:rsidRPr="005A0212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sähköinen kirja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).</w:t>
      </w:r>
    </w:p>
    <w:p w:rsidR="005A0212" w:rsidRPr="005A0212" w:rsidRDefault="005A0212" w:rsidP="005A0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Kaikilla kursseilla hyväksytään myös vastaavat digikirjat.</w:t>
      </w:r>
    </w:p>
    <w:p w:rsidR="00EB4BFB" w:rsidRDefault="00EB4BF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br w:type="page"/>
      </w:r>
    </w:p>
    <w:p w:rsidR="005A0212" w:rsidRPr="005A0212" w:rsidRDefault="005A0212" w:rsidP="005A02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5A0212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lastRenderedPageBreak/>
        <w:t>FYSIIKKA</w:t>
      </w:r>
    </w:p>
    <w:p w:rsidR="005A0212" w:rsidRPr="005A0212" w:rsidRDefault="005A0212" w:rsidP="005A0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 xml:space="preserve">Ohjeet </w:t>
      </w:r>
      <w:proofErr w:type="spellStart"/>
      <w:r w:rsidRPr="005A0212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Studeon</w:t>
      </w:r>
      <w:proofErr w:type="spellEnd"/>
      <w:r w:rsidRPr="005A0212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 xml:space="preserve"> sähköisten kirjojen käyttöön saat ennen kurssin alkua.</w:t>
      </w:r>
    </w:p>
    <w:p w:rsidR="005A0212" w:rsidRPr="005A0212" w:rsidRDefault="005A0212" w:rsidP="005A021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FY01 Fysiikka luonnontieteenä,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Studeo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5A0212" w:rsidRPr="005A0212" w:rsidRDefault="005A0212" w:rsidP="005A021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FY02 Lämpö,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Studeo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5A0212" w:rsidRPr="005A0212" w:rsidRDefault="005A0212" w:rsidP="005A021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FY03 Sähkö,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Studeo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5A0212" w:rsidRPr="005A0212" w:rsidRDefault="005A0212" w:rsidP="005A021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FY04 Voima ja liike,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Studeo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5A0212" w:rsidRPr="005A0212" w:rsidRDefault="005A0212" w:rsidP="005A021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FY05 Jaksollinen liike ja aallot,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Studeo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5A0212" w:rsidRPr="005A0212" w:rsidRDefault="005A0212" w:rsidP="005A021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FY06 Fysiikka 6 Sähkömagnetismi,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Studeo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5A0212" w:rsidRPr="005A0212" w:rsidRDefault="005A0212" w:rsidP="005A021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FY07 Fysiikka 7 Aine ja säteily,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Studeo</w:t>
      </w:r>
      <w:proofErr w:type="spellEnd"/>
    </w:p>
    <w:p w:rsidR="005A0212" w:rsidRPr="005A0212" w:rsidRDefault="005A0212" w:rsidP="005A021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FY08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Mafy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-netin Yo-kertauskurssi Fysiikka</w:t>
      </w:r>
    </w:p>
    <w:p w:rsidR="005A0212" w:rsidRPr="005A0212" w:rsidRDefault="005A0212" w:rsidP="005A02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5A0212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KEMIA</w:t>
      </w:r>
    </w:p>
    <w:p w:rsidR="005A0212" w:rsidRPr="005A0212" w:rsidRDefault="005A0212" w:rsidP="005A0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Kemian kursseilla KE01 - KE05 voi käyttää myös saman kirjasarjan digikirjaa.</w:t>
      </w:r>
    </w:p>
    <w:p w:rsidR="005A0212" w:rsidRPr="005A0212" w:rsidRDefault="005A0212" w:rsidP="005A021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KE01 MOOLI1 Kemiaa kaikkialla. Otava 2016.</w:t>
      </w:r>
    </w:p>
    <w:p w:rsidR="005A0212" w:rsidRPr="005A0212" w:rsidRDefault="005A0212" w:rsidP="005A021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KE02 MOOLI2 Ihmisen ja elinympäristön kemiaa. Otava 2016.</w:t>
      </w:r>
    </w:p>
    <w:p w:rsidR="005A0212" w:rsidRPr="005A0212" w:rsidRDefault="005A0212" w:rsidP="005A021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KE03 MOOLI3 Reaktiot ja energia. Otava 2017.</w:t>
      </w:r>
    </w:p>
    <w:p w:rsidR="005A0212" w:rsidRPr="005A0212" w:rsidRDefault="005A0212" w:rsidP="005A021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KE04 MOOLI4 Materiaalit ja teknologia. Otava 2017.</w:t>
      </w:r>
    </w:p>
    <w:p w:rsidR="005A0212" w:rsidRPr="005A0212" w:rsidRDefault="005A0212" w:rsidP="005A021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KE05 MOOLI5 Reaktiot ja tasapaino. Otava 2018.</w:t>
      </w:r>
    </w:p>
    <w:p w:rsidR="005A0212" w:rsidRPr="005A0212" w:rsidRDefault="005A0212" w:rsidP="005A021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KE06 MOOLI Kertaus.</w:t>
      </w:r>
    </w:p>
    <w:p w:rsidR="005A0212" w:rsidRPr="005A0212" w:rsidRDefault="005A0212" w:rsidP="005A021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KE07 ei oppikirjaa</w:t>
      </w:r>
    </w:p>
    <w:p w:rsidR="005A0212" w:rsidRPr="005A0212" w:rsidRDefault="005A0212" w:rsidP="005A02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5A0212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BIOLOGIA JA MAANTIEDE</w:t>
      </w:r>
    </w:p>
    <w:p w:rsidR="005A0212" w:rsidRPr="005A0212" w:rsidRDefault="005A0212" w:rsidP="005A0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KAIKKI biologian ja </w:t>
      </w:r>
      <w:proofErr w:type="gram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maantieteen  kurssit</w:t>
      </w:r>
      <w:proofErr w:type="gram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opetetaan STUDEON sähköisillä oppikirjoilla. Otetaan käyttöön kurssin alussa.</w:t>
      </w:r>
    </w:p>
    <w:p w:rsidR="005A0212" w:rsidRPr="005A0212" w:rsidRDefault="005A0212" w:rsidP="005A02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5A0212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USKONTO, ev.lut.</w:t>
      </w:r>
    </w:p>
    <w:p w:rsidR="005A0212" w:rsidRPr="005A0212" w:rsidRDefault="005A0212" w:rsidP="005A0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Uskonnon kursseilla voit käyttää painettua tai digikirjaa.</w:t>
      </w:r>
    </w:p>
    <w:p w:rsidR="005A0212" w:rsidRPr="005A0212" w:rsidRDefault="005A0212" w:rsidP="005A021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UE01 Uskonnon juurilla. Verso. Sanoma Pro.</w:t>
      </w:r>
    </w:p>
    <w:p w:rsidR="005A0212" w:rsidRPr="005A0212" w:rsidRDefault="005A0212" w:rsidP="005A021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UE02 Maailmanlaajuinen kristinusko. Verso. Sanoma Pro.</w:t>
      </w:r>
    </w:p>
    <w:p w:rsidR="005A0212" w:rsidRPr="005A0212" w:rsidRDefault="005A0212" w:rsidP="005A021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UE03 Maailman uskontoja. Verso. Sanoma Pro.</w:t>
      </w:r>
    </w:p>
    <w:p w:rsidR="005A0212" w:rsidRPr="005A0212" w:rsidRDefault="005A0212" w:rsidP="005A021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UE04 Uskonto Suomessa. Verso. Sanoma Pro.</w:t>
      </w:r>
    </w:p>
    <w:p w:rsidR="005A0212" w:rsidRPr="005A0212" w:rsidRDefault="005A0212" w:rsidP="005A021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UE05 Uskonto kulttuurissa ja mediassa. Verso. Sanoma Pro.</w:t>
      </w:r>
    </w:p>
    <w:p w:rsidR="005A0212" w:rsidRPr="005A0212" w:rsidRDefault="005A0212" w:rsidP="005A021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UE06 Sama kirja kuin UE05-kurssilla.</w:t>
      </w:r>
    </w:p>
    <w:p w:rsidR="005A0212" w:rsidRPr="005A0212" w:rsidRDefault="005A0212" w:rsidP="005A021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UE07 Kurssien UE01 - UE05 oppikirjat (kertauskurssi).</w:t>
      </w:r>
    </w:p>
    <w:p w:rsidR="005A0212" w:rsidRPr="005A0212" w:rsidRDefault="005A0212" w:rsidP="005A02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5A0212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ORTODOKSINEN USKONTO</w:t>
      </w:r>
    </w:p>
    <w:p w:rsidR="005A0212" w:rsidRPr="005A0212" w:rsidRDefault="005A0212" w:rsidP="005A021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Kursseilla käytetään opettajan ohjeistamaa materiaalia, ei oppikirjaa.</w:t>
      </w:r>
    </w:p>
    <w:p w:rsidR="005A0212" w:rsidRPr="005A0212" w:rsidRDefault="005A0212" w:rsidP="005A02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5A0212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ELÄMÄNKATSOMUSTIETO</w:t>
      </w:r>
    </w:p>
    <w:p w:rsidR="005A0212" w:rsidRPr="005A0212" w:rsidRDefault="005A0212" w:rsidP="005A021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ET01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Studeo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(e-kirja)</w:t>
      </w:r>
    </w:p>
    <w:p w:rsidR="005A0212" w:rsidRPr="005A0212" w:rsidRDefault="005A0212" w:rsidP="005A021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lastRenderedPageBreak/>
        <w:t xml:space="preserve">ET02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Studeo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(e-kirja)</w:t>
      </w:r>
    </w:p>
    <w:p w:rsidR="005A0212" w:rsidRPr="005A0212" w:rsidRDefault="005A0212" w:rsidP="005A021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ET03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Studeo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(e-kirja)</w:t>
      </w:r>
    </w:p>
    <w:p w:rsidR="005A0212" w:rsidRPr="005A0212" w:rsidRDefault="005A0212" w:rsidP="005A02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5A0212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FILOSOFIA</w:t>
      </w:r>
    </w:p>
    <w:p w:rsidR="005A0212" w:rsidRPr="00EB4BFB" w:rsidRDefault="005A0212" w:rsidP="005A021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B4BF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FI01 </w:t>
      </w:r>
      <w:proofErr w:type="spellStart"/>
      <w:r w:rsidR="005D4D0A" w:rsidRPr="00EB4BFB">
        <w:rPr>
          <w:rFonts w:ascii="Times New Roman" w:eastAsia="Times New Roman" w:hAnsi="Times New Roman" w:cs="Times New Roman"/>
          <w:sz w:val="24"/>
          <w:szCs w:val="24"/>
          <w:lang w:eastAsia="fi-FI"/>
        </w:rPr>
        <w:t>Studeon</w:t>
      </w:r>
      <w:proofErr w:type="spellEnd"/>
      <w:r w:rsidR="005D4D0A" w:rsidRPr="00EB4BF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e-kirja.</w:t>
      </w:r>
    </w:p>
    <w:p w:rsidR="005A0212" w:rsidRPr="00EB4BFB" w:rsidRDefault="005A0212" w:rsidP="005A021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B4BF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FI02 </w:t>
      </w:r>
      <w:proofErr w:type="spellStart"/>
      <w:r w:rsidR="005D4D0A" w:rsidRPr="00EB4BFB">
        <w:rPr>
          <w:rFonts w:ascii="Times New Roman" w:eastAsia="Times New Roman" w:hAnsi="Times New Roman" w:cs="Times New Roman"/>
          <w:sz w:val="24"/>
          <w:szCs w:val="24"/>
          <w:lang w:eastAsia="fi-FI"/>
        </w:rPr>
        <w:t>Studeon</w:t>
      </w:r>
      <w:proofErr w:type="spellEnd"/>
      <w:r w:rsidR="005D4D0A" w:rsidRPr="00EB4BF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e-kirja.</w:t>
      </w:r>
    </w:p>
    <w:p w:rsidR="005A0212" w:rsidRPr="005A0212" w:rsidRDefault="005A0212" w:rsidP="005A021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FI03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Studeon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e-kirja</w:t>
      </w:r>
    </w:p>
    <w:p w:rsidR="005A0212" w:rsidRPr="005A0212" w:rsidRDefault="005A0212" w:rsidP="005A021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FI04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Studeo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e-kirja</w:t>
      </w:r>
    </w:p>
    <w:p w:rsidR="005A0212" w:rsidRPr="005A0212" w:rsidRDefault="005A0212" w:rsidP="005A021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FI05 oppikirjasta sovitaan kurssin alussa</w:t>
      </w:r>
    </w:p>
    <w:p w:rsidR="005A0212" w:rsidRPr="005A0212" w:rsidRDefault="005A0212" w:rsidP="005A021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FI06 ei oppikirjaa</w:t>
      </w:r>
    </w:p>
    <w:p w:rsidR="005A0212" w:rsidRPr="005A0212" w:rsidRDefault="005A0212" w:rsidP="005A02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5A0212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HISTORIA (HI)</w:t>
      </w:r>
    </w:p>
    <w:p w:rsidR="005A0212" w:rsidRPr="005A0212" w:rsidRDefault="005A0212" w:rsidP="005A0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Oppikirjat vanhan LOPS2016:n kursseille ilmoitetaan ennen kurssin alkua tai kurssin alkaessa.</w:t>
      </w:r>
    </w:p>
    <w:p w:rsidR="005A0212" w:rsidRPr="005A0212" w:rsidRDefault="005A0212" w:rsidP="005A02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5A0212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YHTEISKUNTAOPPI (YH)</w:t>
      </w:r>
    </w:p>
    <w:p w:rsidR="005A0212" w:rsidRPr="005A0212" w:rsidRDefault="005A0212" w:rsidP="005A0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Oppikirjat vanhan LOPS2016:n kursseille ilmoitetaan ennen kurssin alkua tai kurssin alkaessa.</w:t>
      </w:r>
    </w:p>
    <w:p w:rsidR="005A0212" w:rsidRPr="005A0212" w:rsidRDefault="005A0212" w:rsidP="005A02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5A0212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TERVEYSTIETO</w:t>
      </w:r>
    </w:p>
    <w:p w:rsidR="005A0212" w:rsidRPr="005A0212" w:rsidRDefault="005A0212" w:rsidP="005A0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Painettu tai digikirja.</w:t>
      </w:r>
    </w:p>
    <w:p w:rsidR="005A0212" w:rsidRPr="005A0212" w:rsidRDefault="005A0212" w:rsidP="005A021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TE01 </w:t>
      </w:r>
      <w:r w:rsidR="00CC779D" w:rsidRPr="00CC779D">
        <w:rPr>
          <w:rFonts w:ascii="Times New Roman" w:eastAsia="Times New Roman" w:hAnsi="Times New Roman" w:cs="Times New Roman"/>
          <w:sz w:val="24"/>
          <w:szCs w:val="24"/>
          <w:lang w:eastAsia="fi-FI"/>
        </w:rPr>
        <w:t>Ota yhteyttä kurssin opettajaan ja tiedustele mitä oppimateriaalia kurssilla hyödynnetään.</w:t>
      </w:r>
    </w:p>
    <w:p w:rsidR="005A0212" w:rsidRPr="005A0212" w:rsidRDefault="005A0212" w:rsidP="005A021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TE02 </w:t>
      </w:r>
      <w:r w:rsidR="00CC779D" w:rsidRPr="00CC779D">
        <w:rPr>
          <w:rFonts w:ascii="Times New Roman" w:eastAsia="Times New Roman" w:hAnsi="Times New Roman" w:cs="Times New Roman"/>
          <w:sz w:val="24"/>
          <w:szCs w:val="24"/>
          <w:lang w:eastAsia="fi-FI"/>
        </w:rPr>
        <w:t>Ota yhteyttä kurssin opettajaan ja tiedustele mitä oppimateriaalia kurssilla hyödynnetään.</w:t>
      </w:r>
    </w:p>
    <w:p w:rsidR="005A0212" w:rsidRPr="005A0212" w:rsidRDefault="005A0212" w:rsidP="005A021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TE03 Lehtinen - Kinnunen - Linnansaari -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Paakkari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 Lehtinen: Lukion Syke 3 – Terveyttä tutkimassa. Edita.</w:t>
      </w:r>
    </w:p>
    <w:p w:rsidR="005A0212" w:rsidRDefault="005A0212" w:rsidP="005A021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TE04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Studeo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: TE1 - 3 terveystiedon kertauskurssi (LOPS 2016). Opettaja antaa liittymisavaimen kurssin alussa. Lisäksi käytetään TE01 - TE03 kurssikirjoja.</w:t>
      </w:r>
    </w:p>
    <w:p w:rsidR="005A0212" w:rsidRPr="005A0212" w:rsidRDefault="005A0212" w:rsidP="005A02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5A0212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PSYKOLOGIA</w:t>
      </w:r>
    </w:p>
    <w:p w:rsidR="005A0212" w:rsidRPr="005A0212" w:rsidRDefault="005A0212" w:rsidP="005A021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PS01 Degerman - Holm: Motiivi 1. Sanoma Pro.</w:t>
      </w:r>
    </w:p>
    <w:p w:rsidR="005A0212" w:rsidRPr="005A0212" w:rsidRDefault="005A0212" w:rsidP="005A021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PS02 Hoffman - Holm -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Åhs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: Motiivi 2. Sanoma Pro.</w:t>
      </w:r>
    </w:p>
    <w:p w:rsidR="005A0212" w:rsidRPr="005A0212" w:rsidRDefault="005A0212" w:rsidP="005A021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PS03 Hoffman - Holm -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Åhs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 Degerman: Motiivi 3. Sanoma Pro.</w:t>
      </w:r>
    </w:p>
    <w:p w:rsidR="005A0212" w:rsidRPr="005A0212" w:rsidRDefault="005A0212" w:rsidP="005A021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Ps04 Hoffman - Holm - Kuusela - Tahvanainen -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Åhs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: Motiivi 4. Sanoma Pro.</w:t>
      </w:r>
    </w:p>
    <w:p w:rsidR="005A0212" w:rsidRPr="005A0212" w:rsidRDefault="005A0212" w:rsidP="005A021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Ps05 Aarnio - Autio - Jämsä - Paavilainen - Suomalainen: Skeema 5. Edita</w:t>
      </w:r>
    </w:p>
    <w:p w:rsidR="005A0212" w:rsidRPr="005A0212" w:rsidRDefault="005A0212" w:rsidP="005A021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Ps06 Kerrataan kurssit 1 - 5.</w:t>
      </w:r>
    </w:p>
    <w:p w:rsidR="005A0212" w:rsidRPr="005A0212" w:rsidRDefault="005A0212" w:rsidP="005A021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Ps07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Studeon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digikirja Sosiaalipsykologisia ilmiöitä</w:t>
      </w:r>
    </w:p>
    <w:p w:rsidR="005A0212" w:rsidRPr="005A0212" w:rsidRDefault="005A0212" w:rsidP="005A02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5A0212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MUSIIKKI</w:t>
      </w:r>
    </w:p>
    <w:p w:rsidR="005A0212" w:rsidRPr="005A0212" w:rsidRDefault="005A0212" w:rsidP="005A0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Musiikin kursseilla käytetään sähköistä oppimisalustaa (Moodle), joka on maksuton opiskelijoille.</w:t>
      </w:r>
    </w:p>
    <w:p w:rsidR="00EB4BFB" w:rsidRDefault="00EB4BF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br w:type="page"/>
      </w:r>
    </w:p>
    <w:p w:rsidR="005A0212" w:rsidRPr="005A0212" w:rsidRDefault="005A0212" w:rsidP="005A02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0" w:name="_GoBack"/>
      <w:bookmarkEnd w:id="0"/>
      <w:r w:rsidRPr="005A0212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lastRenderedPageBreak/>
        <w:t>KUVATAIDE</w:t>
      </w:r>
    </w:p>
    <w:p w:rsidR="005A0212" w:rsidRPr="005A0212" w:rsidRDefault="005A0212" w:rsidP="005A0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Kuvataiteessa ei ole käytössä oppikirjaa. Jokaisella kurssilla peritään opiskelijalta 8 euron materiaalimaksu.</w:t>
      </w:r>
    </w:p>
    <w:p w:rsidR="005A0212" w:rsidRPr="005A0212" w:rsidRDefault="005A0212" w:rsidP="005A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[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caption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id="attachment_1198"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align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="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alignleft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" 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width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="300"]</w:t>
      </w:r>
      <w:r w:rsidRPr="005A021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i-FI"/>
        </w:rPr>
        <w:drawing>
          <wp:inline distT="0" distB="0" distL="0" distR="0" wp14:anchorId="4F3DE430" wp14:editId="13BB6B49">
            <wp:extent cx="2860675" cy="1602105"/>
            <wp:effectExtent l="0" t="0" r="0" b="0"/>
            <wp:docPr id="2" name="Kuva 2" descr="Han­ki oppi­kir­jat ajois­sa en­nen uu­den jak­son al­kua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n­ki oppi­kir­jat ajois­sa en­nen uu­den jak­son al­kua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Han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ki oppi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kir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jat ajois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sa en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nen uu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den jak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 xml:space="preserve">son </w:t>
      </w:r>
      <w:proofErr w:type="gram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al</w:t>
      </w: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kua.[</w:t>
      </w:r>
      <w:proofErr w:type="gram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/</w:t>
      </w:r>
      <w:proofErr w:type="spellStart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caption</w:t>
      </w:r>
      <w:proofErr w:type="spellEnd"/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]</w:t>
      </w:r>
    </w:p>
    <w:p w:rsidR="005A0212" w:rsidRPr="005A0212" w:rsidRDefault="005A0212" w:rsidP="005A0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5A0212" w:rsidRPr="005A0212" w:rsidRDefault="005A0212" w:rsidP="005A0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5A0212" w:rsidRPr="005A0212" w:rsidRDefault="005A0212" w:rsidP="005A0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5A0212" w:rsidRPr="005A0212" w:rsidRDefault="005A0212" w:rsidP="005A0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5A0212" w:rsidRPr="005A0212" w:rsidRDefault="005A0212" w:rsidP="005A0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5A0212" w:rsidRPr="005A0212" w:rsidRDefault="005A0212" w:rsidP="005A0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A0212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5A0212" w:rsidRDefault="005A0212"/>
    <w:sectPr w:rsidR="005A021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D030B"/>
    <w:multiLevelType w:val="multilevel"/>
    <w:tmpl w:val="DA3C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F4CEC"/>
    <w:multiLevelType w:val="multilevel"/>
    <w:tmpl w:val="9DB4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3002D"/>
    <w:multiLevelType w:val="multilevel"/>
    <w:tmpl w:val="C97A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56536"/>
    <w:multiLevelType w:val="multilevel"/>
    <w:tmpl w:val="2CD0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7675C"/>
    <w:multiLevelType w:val="multilevel"/>
    <w:tmpl w:val="176A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B104E"/>
    <w:multiLevelType w:val="multilevel"/>
    <w:tmpl w:val="4BDE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A4661C"/>
    <w:multiLevelType w:val="multilevel"/>
    <w:tmpl w:val="3136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065796"/>
    <w:multiLevelType w:val="multilevel"/>
    <w:tmpl w:val="D0D6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497EB4"/>
    <w:multiLevelType w:val="multilevel"/>
    <w:tmpl w:val="3C04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9125C6"/>
    <w:multiLevelType w:val="multilevel"/>
    <w:tmpl w:val="BA40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FB1465"/>
    <w:multiLevelType w:val="multilevel"/>
    <w:tmpl w:val="3A00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DC63CE"/>
    <w:multiLevelType w:val="multilevel"/>
    <w:tmpl w:val="3882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724810"/>
    <w:multiLevelType w:val="multilevel"/>
    <w:tmpl w:val="C37A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EE3BC1"/>
    <w:multiLevelType w:val="multilevel"/>
    <w:tmpl w:val="46DA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2040FB"/>
    <w:multiLevelType w:val="multilevel"/>
    <w:tmpl w:val="334A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C4551D"/>
    <w:multiLevelType w:val="multilevel"/>
    <w:tmpl w:val="F03C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8B5DC8"/>
    <w:multiLevelType w:val="multilevel"/>
    <w:tmpl w:val="06E8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A671EC"/>
    <w:multiLevelType w:val="multilevel"/>
    <w:tmpl w:val="7214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677F8D"/>
    <w:multiLevelType w:val="multilevel"/>
    <w:tmpl w:val="0F08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A17649"/>
    <w:multiLevelType w:val="multilevel"/>
    <w:tmpl w:val="61EC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900C32"/>
    <w:multiLevelType w:val="multilevel"/>
    <w:tmpl w:val="2BC4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AB7F9C"/>
    <w:multiLevelType w:val="multilevel"/>
    <w:tmpl w:val="AF16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44060F"/>
    <w:multiLevelType w:val="multilevel"/>
    <w:tmpl w:val="4000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754011"/>
    <w:multiLevelType w:val="multilevel"/>
    <w:tmpl w:val="F65A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C55E7F"/>
    <w:multiLevelType w:val="multilevel"/>
    <w:tmpl w:val="F2E8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2"/>
  </w:num>
  <w:num w:numId="5">
    <w:abstractNumId w:val="16"/>
  </w:num>
  <w:num w:numId="6">
    <w:abstractNumId w:val="14"/>
  </w:num>
  <w:num w:numId="7">
    <w:abstractNumId w:val="1"/>
  </w:num>
  <w:num w:numId="8">
    <w:abstractNumId w:val="15"/>
  </w:num>
  <w:num w:numId="9">
    <w:abstractNumId w:val="22"/>
  </w:num>
  <w:num w:numId="10">
    <w:abstractNumId w:val="19"/>
  </w:num>
  <w:num w:numId="11">
    <w:abstractNumId w:val="0"/>
  </w:num>
  <w:num w:numId="12">
    <w:abstractNumId w:val="7"/>
  </w:num>
  <w:num w:numId="13">
    <w:abstractNumId w:val="20"/>
  </w:num>
  <w:num w:numId="14">
    <w:abstractNumId w:val="2"/>
  </w:num>
  <w:num w:numId="15">
    <w:abstractNumId w:val="11"/>
  </w:num>
  <w:num w:numId="16">
    <w:abstractNumId w:val="13"/>
  </w:num>
  <w:num w:numId="17">
    <w:abstractNumId w:val="4"/>
  </w:num>
  <w:num w:numId="18">
    <w:abstractNumId w:val="21"/>
  </w:num>
  <w:num w:numId="19">
    <w:abstractNumId w:val="8"/>
  </w:num>
  <w:num w:numId="20">
    <w:abstractNumId w:val="17"/>
  </w:num>
  <w:num w:numId="21">
    <w:abstractNumId w:val="18"/>
  </w:num>
  <w:num w:numId="22">
    <w:abstractNumId w:val="10"/>
  </w:num>
  <w:num w:numId="23">
    <w:abstractNumId w:val="3"/>
  </w:num>
  <w:num w:numId="24">
    <w:abstractNumId w:val="2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12"/>
    <w:rsid w:val="000C1CB7"/>
    <w:rsid w:val="005A0212"/>
    <w:rsid w:val="005D4D0A"/>
    <w:rsid w:val="00CC779D"/>
    <w:rsid w:val="00D87A2C"/>
    <w:rsid w:val="00EB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733E"/>
  <w15:chartTrackingRefBased/>
  <w15:docId w15:val="{85759C0A-D9C4-42A2-9A48-AC558D3D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61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67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25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57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0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97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795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414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934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115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525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596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683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455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16828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2725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370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40423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9088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084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4522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80836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kallavedenlukio.fi/verkkojulkaisut/wp-content/uploads/sites/3/2013/05/plugi_217897_160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958</Words>
  <Characters>7768</Characters>
  <Application>Microsoft Office Word</Application>
  <DocSecurity>0</DocSecurity>
  <Lines>64</Lines>
  <Paragraphs>17</Paragraphs>
  <ScaleCrop>false</ScaleCrop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Karjalainen Tiina Tuulikki</dc:creator>
  <cp:keywords/>
  <dc:description/>
  <cp:lastModifiedBy>Karjalainen Tiina Tuulikki</cp:lastModifiedBy>
  <cp:revision>2</cp:revision>
  <dcterms:created xsi:type="dcterms:W3CDTF">2022-06-09T09:24:00Z</dcterms:created>
  <dcterms:modified xsi:type="dcterms:W3CDTF">2022-06-09T09:24:00Z</dcterms:modified>
</cp:coreProperties>
</file>